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2"/>
      </w:tblGrid>
      <w:tr w:rsidR="009E0BA9" w:rsidRPr="009E0BA9" w:rsidTr="009E0BA9">
        <w:trPr>
          <w:trHeight w:val="3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Hallo allemaal,</w:t>
            </w:r>
          </w:p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Bij deze de indeling van de jeugdteams voor komend seizoen (2018/2019).</w:t>
            </w:r>
          </w:p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Deze indeling</w:t>
            </w: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is tot stand gekomen met medewerking van een groot aantal vrijwilligers. Allemaal bedankt hiervoor!</w:t>
            </w:r>
          </w:p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Voor vragen gelieve niet telefonisch of digitaal contact opnemen. Wij zullen op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br/>
            </w:r>
            <w:r w:rsidRPr="009E0BA9">
              <w:rPr>
                <w:rFonts w:ascii="Arial" w:eastAsia="Times New Roman" w:hAnsi="Arial" w:cs="Arial"/>
                <w:b/>
                <w:color w:val="000000"/>
                <w:lang w:eastAsia="nl-NL"/>
              </w:rPr>
              <w:t>dinsdag 22 mei vanaf 19:30</w:t>
            </w: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uur klaar zitten in ’t Trefpunt om vragen te kunnen beantwoorden.</w:t>
            </w:r>
          </w:p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Groeten,</w:t>
            </w:r>
          </w:p>
          <w:p w:rsidR="009E0BA9" w:rsidRDefault="009E0BA9" w:rsidP="009E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De jeugdcommissie</w:t>
            </w:r>
          </w:p>
          <w:p w:rsidR="009E0BA9" w:rsidRPr="009E0BA9" w:rsidRDefault="009E0BA9" w:rsidP="009E0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952875" cy="5619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9E0BA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9E0BA9" w:rsidRPr="009E0BA9" w:rsidRDefault="009E0BA9" w:rsidP="009E0BA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44"/>
          <w:szCs w:val="24"/>
          <w:lang w:eastAsia="nl-NL"/>
        </w:rPr>
        <w:t>Meisjes C</w:t>
      </w:r>
    </w:p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0BA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819"/>
      </w:tblGrid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Meisjes C1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Meisjes C2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Maud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Arninkhof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Nina Haarman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Amber Bijen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Tess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Jogems</w:t>
            </w:r>
            <w:proofErr w:type="spellEnd"/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Maret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Mulder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Naomi Snoek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Romy Blom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Marre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in ‘t Veld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Loes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Jogems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Indy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Evelo</w:t>
            </w:r>
            <w:proofErr w:type="spellEnd"/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Maud Luttikhuis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Bente Vreeswijk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Sterre Voost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Gadir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Madrati</w:t>
            </w:r>
            <w:proofErr w:type="spellEnd"/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Indy Kuipers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Femke Franke</w:t>
            </w:r>
          </w:p>
        </w:tc>
      </w:tr>
    </w:tbl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0BA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E0BA9">
        <w:rPr>
          <w:rFonts w:ascii="Arial" w:eastAsia="Times New Roman" w:hAnsi="Arial" w:cs="Arial"/>
          <w:color w:val="000000"/>
          <w:u w:val="single"/>
          <w:lang w:eastAsia="nl-NL"/>
        </w:rPr>
        <w:t>Meisjes C1 + C2</w:t>
      </w:r>
      <w:r w:rsidRPr="009E0BA9">
        <w:rPr>
          <w:rFonts w:ascii="Arial" w:eastAsia="Times New Roman" w:hAnsi="Arial" w:cs="Arial"/>
          <w:color w:val="000000"/>
          <w:lang w:eastAsia="nl-NL"/>
        </w:rPr>
        <w:t xml:space="preserve"> traint tot 1 juni op dinsdag van 17:45 - 19:00 uur o.l.v. Jos Kamphuis.</w:t>
      </w: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9E0BA9" w:rsidRPr="009E0BA9" w:rsidRDefault="009E0BA9" w:rsidP="009E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44"/>
          <w:lang w:eastAsia="nl-NL"/>
        </w:rPr>
        <w:t>Meisjes B</w:t>
      </w:r>
    </w:p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0BA9">
        <w:rPr>
          <w:rFonts w:ascii="Arial" w:eastAsia="Times New Roman" w:hAnsi="Arial" w:cs="Arial"/>
          <w:color w:val="000000"/>
          <w:lang w:eastAsia="nl-NL"/>
        </w:rPr>
        <w:t xml:space="preserve">                                                       </w:t>
      </w:r>
      <w:r w:rsidRPr="009E0BA9">
        <w:rPr>
          <w:rFonts w:ascii="Arial" w:eastAsia="Times New Roman" w:hAnsi="Arial" w:cs="Arial"/>
          <w:color w:val="000000"/>
          <w:lang w:eastAsia="nl-NL"/>
        </w:rPr>
        <w:tab/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2977"/>
        <w:gridCol w:w="3402"/>
      </w:tblGrid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Meisjes B1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Meisjes B2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Meisjes B3</w:t>
            </w:r>
          </w:p>
        </w:tc>
      </w:tr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Janneke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Jogems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Anne Nijmeijer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Lot Stevelink</w:t>
            </w:r>
          </w:p>
        </w:tc>
      </w:tr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Pleunie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Wennink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Fleur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Meekenkamp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Hayke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Jogems</w:t>
            </w:r>
            <w:proofErr w:type="spellEnd"/>
          </w:p>
        </w:tc>
      </w:tr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Odette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Spijker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Romi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Analbers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Maud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Analbers</w:t>
            </w:r>
            <w:proofErr w:type="spellEnd"/>
          </w:p>
        </w:tc>
      </w:tr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Cato Kuipers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Roos Nijhuis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Iris Haarman</w:t>
            </w:r>
          </w:p>
        </w:tc>
      </w:tr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Kim Oude Luttikhuis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Laura Lansink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Joni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ter Haar</w:t>
            </w:r>
          </w:p>
        </w:tc>
      </w:tr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Myrthe Haarman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Lotte Bijen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Maura Oude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Booyink</w:t>
            </w:r>
            <w:proofErr w:type="spellEnd"/>
          </w:p>
        </w:tc>
      </w:tr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Ruth Blokhuis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Fleur Oude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Egbrink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Lotte in ‘t Veld</w:t>
            </w:r>
          </w:p>
        </w:tc>
      </w:tr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Maithe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Groen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Lotte Oude Luttikhuis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BA9" w:rsidRPr="009E0BA9" w:rsidTr="009E0BA9">
        <w:trPr>
          <w:trHeight w:val="46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Ashmara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Groen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0BA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0BA9">
        <w:rPr>
          <w:rFonts w:ascii="Arial" w:eastAsia="Times New Roman" w:hAnsi="Arial" w:cs="Arial"/>
          <w:color w:val="000000"/>
          <w:u w:val="single"/>
          <w:lang w:eastAsia="nl-NL"/>
        </w:rPr>
        <w:t>Meisjes B1</w:t>
      </w:r>
      <w:r w:rsidRPr="009E0BA9">
        <w:rPr>
          <w:rFonts w:ascii="Arial" w:eastAsia="Times New Roman" w:hAnsi="Arial" w:cs="Arial"/>
          <w:color w:val="000000"/>
          <w:lang w:eastAsia="nl-NL"/>
        </w:rPr>
        <w:t xml:space="preserve"> traint tot 1 juni op donderdag mee met A2 van 18:30 tot 19:45 uur o.l.v. Anne Velthuis en Karien Geerds</w:t>
      </w:r>
    </w:p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0BA9">
        <w:rPr>
          <w:rFonts w:ascii="Arial" w:eastAsia="Times New Roman" w:hAnsi="Arial" w:cs="Arial"/>
          <w:color w:val="000000"/>
          <w:u w:val="single"/>
          <w:lang w:eastAsia="nl-NL"/>
        </w:rPr>
        <w:t xml:space="preserve">Meisjes B2 </w:t>
      </w:r>
      <w:r w:rsidRPr="009E0BA9">
        <w:rPr>
          <w:rFonts w:ascii="Arial" w:eastAsia="Times New Roman" w:hAnsi="Arial" w:cs="Arial"/>
          <w:color w:val="000000"/>
          <w:lang w:eastAsia="nl-NL"/>
        </w:rPr>
        <w:t xml:space="preserve">traint samen met </w:t>
      </w:r>
      <w:r w:rsidRPr="009E0BA9">
        <w:rPr>
          <w:rFonts w:ascii="Arial" w:eastAsia="Times New Roman" w:hAnsi="Arial" w:cs="Arial"/>
          <w:color w:val="000000"/>
          <w:u w:val="single"/>
          <w:lang w:eastAsia="nl-NL"/>
        </w:rPr>
        <w:t>Meisjes B3</w:t>
      </w:r>
      <w:r w:rsidRPr="009E0BA9">
        <w:rPr>
          <w:rFonts w:ascii="Arial" w:eastAsia="Times New Roman" w:hAnsi="Arial" w:cs="Arial"/>
          <w:color w:val="000000"/>
          <w:lang w:eastAsia="nl-NL"/>
        </w:rPr>
        <w:t xml:space="preserve"> tot 1 juni op donderdag 17:45 tot 19:00 uur o.l.v. Ben Oude </w:t>
      </w:r>
      <w:proofErr w:type="spellStart"/>
      <w:r w:rsidRPr="009E0BA9">
        <w:rPr>
          <w:rFonts w:ascii="Arial" w:eastAsia="Times New Roman" w:hAnsi="Arial" w:cs="Arial"/>
          <w:color w:val="000000"/>
          <w:lang w:eastAsia="nl-NL"/>
        </w:rPr>
        <w:t>Egbrink</w:t>
      </w:r>
      <w:proofErr w:type="spellEnd"/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Default="009E0BA9" w:rsidP="009E0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E0BA9" w:rsidRPr="009E0BA9" w:rsidRDefault="009E0BA9" w:rsidP="009E0BA9">
      <w:pPr>
        <w:spacing w:after="240" w:line="240" w:lineRule="auto"/>
        <w:jc w:val="center"/>
        <w:rPr>
          <w:rFonts w:ascii="Arial" w:eastAsia="Times New Roman" w:hAnsi="Arial" w:cs="Arial"/>
          <w:b/>
          <w:sz w:val="44"/>
          <w:szCs w:val="24"/>
          <w:lang w:eastAsia="nl-NL"/>
        </w:rPr>
      </w:pPr>
      <w:r>
        <w:rPr>
          <w:rFonts w:ascii="Arial" w:eastAsia="Times New Roman" w:hAnsi="Arial" w:cs="Arial"/>
          <w:b/>
          <w:sz w:val="44"/>
          <w:szCs w:val="24"/>
          <w:lang w:eastAsia="nl-NL"/>
        </w:rPr>
        <w:t>Meisjes A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961"/>
      </w:tblGrid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Meisjes A1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Meisjes A2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Jet Bijen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Silke Kamphuis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Pien Blokhuis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Leonie van der Wal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Roxy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Bijen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Juliëtte Janné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Isa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Kotte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Sanne Ten Voorde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Pleun Dierking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Britt Stevelink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Babet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Bekhuis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Marijn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Analbers</w:t>
            </w:r>
            <w:proofErr w:type="spellEnd"/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Lauren Koopmans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Nathalie Blom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Elke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Weusthof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Famke Bijen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Noor Bolk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Sophie Hesselink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Kaylee Baan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0BA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0BA9">
        <w:rPr>
          <w:rFonts w:ascii="Arial" w:eastAsia="Times New Roman" w:hAnsi="Arial" w:cs="Arial"/>
          <w:color w:val="000000"/>
          <w:u w:val="single"/>
          <w:lang w:eastAsia="nl-NL"/>
        </w:rPr>
        <w:t>Meisjes A1</w:t>
      </w:r>
      <w:r w:rsidRPr="009E0BA9">
        <w:rPr>
          <w:rFonts w:ascii="Arial" w:eastAsia="Times New Roman" w:hAnsi="Arial" w:cs="Arial"/>
          <w:color w:val="000000"/>
          <w:lang w:eastAsia="nl-NL"/>
        </w:rPr>
        <w:t xml:space="preserve"> traint tot 1 juni op woensdag van 18:00 tot 19:15 uur o.l.v. Marcel Hermelink</w:t>
      </w:r>
    </w:p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E0BA9">
        <w:rPr>
          <w:rFonts w:ascii="Arial" w:eastAsia="Times New Roman" w:hAnsi="Arial" w:cs="Arial"/>
          <w:color w:val="000000"/>
          <w:u w:val="single"/>
          <w:lang w:eastAsia="nl-NL"/>
        </w:rPr>
        <w:t>Meisjes A2</w:t>
      </w:r>
      <w:r w:rsidRPr="009E0BA9">
        <w:rPr>
          <w:rFonts w:ascii="Arial" w:eastAsia="Times New Roman" w:hAnsi="Arial" w:cs="Arial"/>
          <w:color w:val="000000"/>
          <w:lang w:eastAsia="nl-NL"/>
        </w:rPr>
        <w:t xml:space="preserve"> traint tot 1 juni op donderdag van 18:30 tot 19:45 uur o.l.v. Anne Velthuis en Karien Geerds</w:t>
      </w:r>
    </w:p>
    <w:p w:rsidR="009E0BA9" w:rsidRDefault="009E0BA9" w:rsidP="009E0BA9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E0BA9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9E0BA9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961"/>
      </w:tblGrid>
      <w:tr w:rsidR="009E0BA9" w:rsidRPr="009E0BA9" w:rsidTr="00B43662">
        <w:trPr>
          <w:trHeight w:val="460"/>
        </w:trPr>
        <w:tc>
          <w:tcPr>
            <w:tcW w:w="9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9E0BA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Dames 6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Maud Blokhuis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A9" w:rsidRPr="009E0BA9" w:rsidRDefault="009E0BA9" w:rsidP="009E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Ellis Hesselink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Myoki</w:t>
            </w:r>
            <w:proofErr w:type="spellEnd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 Bossink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A9" w:rsidRPr="009E0BA9" w:rsidRDefault="009E0BA9" w:rsidP="009E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Femke Muller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 xml:space="preserve">Sanne </w:t>
            </w:r>
            <w:proofErr w:type="spellStart"/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Weusthof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A9" w:rsidRPr="009E0BA9" w:rsidRDefault="009E0BA9" w:rsidP="009E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Myrthe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nl-NL"/>
              </w:rPr>
              <w:t>Lotgerink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nl-NL"/>
              </w:rPr>
              <w:t>Bruineberg</w:t>
            </w:r>
            <w:proofErr w:type="spellEnd"/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t>Pien Senger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A9" w:rsidRPr="009E0BA9" w:rsidRDefault="009E0BA9" w:rsidP="009E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Marloes Haarman</w:t>
            </w:r>
          </w:p>
        </w:tc>
      </w:tr>
      <w:tr w:rsidR="009E0BA9" w:rsidRPr="009E0BA9" w:rsidTr="009E0BA9">
        <w:trPr>
          <w:trHeight w:val="4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BA9" w:rsidRPr="009E0BA9" w:rsidRDefault="009E0BA9" w:rsidP="009E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BA9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Floor Haarman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BA9" w:rsidRPr="009E0BA9" w:rsidRDefault="009E0BA9" w:rsidP="009E0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:rsidR="008A0A5B" w:rsidRPr="009E0BA9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8A0A5B" w:rsidRPr="009E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A9"/>
    <w:rsid w:val="00174FC1"/>
    <w:rsid w:val="0039490C"/>
    <w:rsid w:val="0059218E"/>
    <w:rsid w:val="009E0BA9"/>
    <w:rsid w:val="00B15E30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9E0BA9"/>
  </w:style>
  <w:style w:type="paragraph" w:styleId="Ballontekst">
    <w:name w:val="Balloon Text"/>
    <w:basedOn w:val="Standaard"/>
    <w:link w:val="BallontekstChar"/>
    <w:uiPriority w:val="99"/>
    <w:semiHidden/>
    <w:unhideWhenUsed/>
    <w:rsid w:val="009E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9E0BA9"/>
  </w:style>
  <w:style w:type="paragraph" w:styleId="Ballontekst">
    <w:name w:val="Balloon Text"/>
    <w:basedOn w:val="Standaard"/>
    <w:link w:val="BallontekstChar"/>
    <w:uiPriority w:val="99"/>
    <w:semiHidden/>
    <w:unhideWhenUsed/>
    <w:rsid w:val="009E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mam peter robbie</dc:creator>
  <cp:lastModifiedBy>Pap mam peter robbie</cp:lastModifiedBy>
  <cp:revision>1</cp:revision>
  <dcterms:created xsi:type="dcterms:W3CDTF">2018-05-18T05:49:00Z</dcterms:created>
  <dcterms:modified xsi:type="dcterms:W3CDTF">2018-05-18T05:59:00Z</dcterms:modified>
</cp:coreProperties>
</file>